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11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根据《石油价格管理办法》和国家发展改革委公布的国内成品油价格调整信息,现将我省汽、柴油最高零售价格公布如下，自2018年6月8日24时起执行。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74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9055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9598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10142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6.79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7.20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9155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9704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10254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6.87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7.28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8050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8533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8936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6.84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7.25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7.60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8250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8745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9158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7.01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7.43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7.78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8.06 </w:t>
            </w:r>
          </w:p>
        </w:tc>
      </w:tr>
    </w:tbl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tabs>
          <w:tab w:val="left" w:pos="7560"/>
        </w:tabs>
        <w:spacing w:line="560" w:lineRule="exact"/>
        <w:ind w:firstLine="5571" w:firstLineChars="1741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560" w:lineRule="exact"/>
        <w:ind w:firstLine="5040" w:firstLineChars="1575"/>
        <w:rPr>
          <w:rFonts w:hint="eastAsia"/>
        </w:rPr>
      </w:pPr>
      <w:r>
        <w:rPr>
          <w:rFonts w:hint="eastAsia" w:ascii="仿宋_GB2312"/>
        </w:rPr>
        <w:t xml:space="preserve">  2018年6月8日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F3E"/>
    <w:rsid w:val="002D5EDC"/>
    <w:rsid w:val="00412ABC"/>
    <w:rsid w:val="00454B4E"/>
    <w:rsid w:val="005E1D20"/>
    <w:rsid w:val="00926371"/>
    <w:rsid w:val="00931090"/>
    <w:rsid w:val="00966D17"/>
    <w:rsid w:val="009F2D4F"/>
    <w:rsid w:val="00AF65FC"/>
    <w:rsid w:val="00BA05C2"/>
    <w:rsid w:val="00CA02F4"/>
    <w:rsid w:val="00CF2D65"/>
    <w:rsid w:val="5B842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323</Characters>
  <Lines>3</Lines>
  <Paragraphs>1</Paragraphs>
  <TotalTime>0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2018-06-08T07:59:00Z</dcterms:created>
  <dc:creator>cnsi</dc:creator>
  <cp:lastModifiedBy>admin</cp:lastModifiedBy>
  <cp:lastPrinted>2018-06-08T08:03:00Z</cp:lastPrinted>
  <dcterms:modified xsi:type="dcterms:W3CDTF">2023-07-18T02:24:06Z</dcterms:modified>
  <dc:title>陕西省物价局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B7733F8F271C4B119B8D281781D97ACC_13</vt:lpwstr>
  </property>
</Properties>
</file>